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CC15" w14:textId="18A01402" w:rsidR="009C1875" w:rsidRPr="00A3619C" w:rsidRDefault="009C1875" w:rsidP="009C18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EVENTO </w:t>
      </w:r>
      <w:r w:rsidRPr="00A3619C">
        <w:rPr>
          <w:rFonts w:ascii="Arial" w:eastAsia="Arial" w:hAnsi="Arial" w:cs="Arial"/>
          <w:b/>
          <w:color w:val="000000"/>
          <w:sz w:val="32"/>
          <w:szCs w:val="32"/>
        </w:rPr>
        <w:t>10 novembre 2025</w:t>
      </w:r>
    </w:p>
    <w:p w14:paraId="4F048814" w14:textId="77777777" w:rsidR="00A3619C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85CC1F" w14:textId="3033D1CE" w:rsidR="00A3619C" w:rsidRPr="00D10CF0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EE0000"/>
          <w:sz w:val="22"/>
          <w:szCs w:val="22"/>
        </w:rPr>
      </w:pPr>
      <w:r w:rsidRPr="00D10CF0">
        <w:rPr>
          <w:rFonts w:ascii="Arial" w:eastAsia="Arial" w:hAnsi="Arial" w:cs="Arial"/>
          <w:b/>
          <w:color w:val="EE0000"/>
          <w:sz w:val="22"/>
          <w:szCs w:val="22"/>
        </w:rPr>
        <w:t>L’ULTIMA RIVOLUZIONE. L’INTELLIGENZA ARTIFICIALE CAMBIERA’ LA SCUOLA?</w:t>
      </w:r>
    </w:p>
    <w:p w14:paraId="1E975F68" w14:textId="77777777" w:rsidR="00A3619C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695659" w14:textId="36A2AC67" w:rsidR="00A3619C" w:rsidRPr="00683B23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83B23">
        <w:rPr>
          <w:rFonts w:ascii="Arial" w:eastAsia="Arial" w:hAnsi="Arial" w:cs="Arial"/>
          <w:b/>
          <w:bCs/>
          <w:color w:val="000000"/>
          <w:sz w:val="24"/>
          <w:szCs w:val="24"/>
        </w:rPr>
        <w:t>ISTITUTO SUPERIORE FALCONE VIA G. MATTEOTTI, 4 - 21013 GALLARATE</w:t>
      </w:r>
      <w:r w:rsidR="00803FB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(VA)</w:t>
      </w:r>
    </w:p>
    <w:p w14:paraId="78740515" w14:textId="77777777" w:rsidR="00A3619C" w:rsidRPr="00683B23" w:rsidRDefault="00A3619C" w:rsidP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1C3CCD0D" w14:textId="77777777" w:rsidR="006C0F53" w:rsidRDefault="006C0F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63933F7E" w14:textId="564D77E1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</w:t>
      </w:r>
      <w:r w:rsidR="005F328E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PRENOTAZIONE</w:t>
      </w:r>
    </w:p>
    <w:p w14:paraId="22F7A176" w14:textId="533D08F1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inviare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via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e-mail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ordini@tecnodid.it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0F9F9CC" w14:textId="5CF5813D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IBAN: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IT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86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07601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03400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000014808802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0F0B6FD" w14:textId="5DB9C573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intestato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Tecnodid</w:t>
      </w:r>
      <w:proofErr w:type="spellEnd"/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Srl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Piazza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Carlo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III,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42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80137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Napoli</w:t>
      </w:r>
    </w:p>
    <w:p w14:paraId="75176867" w14:textId="77777777" w:rsidR="00A3619C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F869B73" w14:textId="77777777" w:rsidR="006C0F53" w:rsidRDefault="006C0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5"/>
        <w:gridCol w:w="3178"/>
        <w:gridCol w:w="1418"/>
        <w:gridCol w:w="3128"/>
      </w:tblGrid>
      <w:tr w:rsidR="006C0F53" w14:paraId="7CE5E6AA" w14:textId="77777777">
        <w:trPr>
          <w:trHeight w:val="30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064E70" w14:textId="1D68F87A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Cognome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partecipante</w:t>
            </w:r>
          </w:p>
          <w:p w14:paraId="1EFBF95A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C34B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56C1B078" w14:textId="77777777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CF0078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Qualifica</w:t>
            </w:r>
          </w:p>
          <w:p w14:paraId="1251C70D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EDD3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A905" w14:textId="3016E96B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Scuola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appartenenza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F7D6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E423F46" w14:textId="77777777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F9BE2BA" w14:textId="3D06D2E6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Indirizzo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del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partecipante</w:t>
            </w:r>
          </w:p>
        </w:tc>
        <w:tc>
          <w:tcPr>
            <w:tcW w:w="77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26D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811922F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824E0C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Città</w:t>
            </w:r>
          </w:p>
          <w:p w14:paraId="47F91899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1712F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CFFC7B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D71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7579A9D2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21F1C2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Telefono</w:t>
            </w:r>
          </w:p>
          <w:p w14:paraId="624493C3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9C71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AF9DE0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79E9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386DC71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74D6BF" w14:textId="22724678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Codice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fiscale</w:t>
            </w:r>
          </w:p>
          <w:p w14:paraId="385F4829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(OBBLIGATORIO)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2084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4CC36B5" w14:textId="692B0195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codice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Cliente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(se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conosce)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6D8E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74E7ADAC" w14:textId="77777777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C3BEA2" w14:textId="725B210B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Scuola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istituto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(da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indicare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solo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è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l'effettivo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pagante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FB1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FA57723" w14:textId="77777777">
        <w:trPr>
          <w:trHeight w:val="53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FE9E69" w14:textId="45B1EB3F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Codice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univoco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ufficio</w:t>
            </w:r>
          </w:p>
          <w:p w14:paraId="211016F6" w14:textId="28DB7CD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(se</w:t>
            </w:r>
            <w:r w:rsidR="005F32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istituzione)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D95BE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763A3F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CIG</w:t>
            </w:r>
          </w:p>
          <w:p w14:paraId="0AA53A6A" w14:textId="4AE5E1E4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(se</w:t>
            </w:r>
            <w:r w:rsidR="005F32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istituzione)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A3F9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74F54AA5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D85CB3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Pagamento</w:t>
            </w:r>
          </w:p>
        </w:tc>
        <w:tc>
          <w:tcPr>
            <w:tcW w:w="7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F07C" w14:textId="414D088B" w:rsidR="006C0F53" w:rsidRDefault="005F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Pagamento anticipato (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privato) 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Pagamento a ricezione fattura (istituzione)</w:t>
            </w:r>
          </w:p>
          <w:p w14:paraId="00DE7408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16061C" w14:textId="04B30F35" w:rsidR="006C0F53" w:rsidRDefault="005F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Pagamento con carta del docente (Indicare il codice del buono) </w:t>
            </w:r>
            <w:r w:rsidR="00F67426">
              <w:rPr>
                <w:rFonts w:ascii="Arial" w:eastAsia="Arial" w:hAnsi="Arial" w:cs="Arial"/>
                <w:color w:val="000000"/>
                <w:sz w:val="18"/>
                <w:szCs w:val="18"/>
              </w:rPr>
              <w:t>_</w:t>
            </w:r>
            <w:r w:rsidR="004D0907">
              <w:rPr>
                <w:rFonts w:ascii="Arial" w:eastAsia="Arial" w:hAnsi="Arial" w:cs="Arial"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</w:t>
            </w:r>
          </w:p>
        </w:tc>
      </w:tr>
    </w:tbl>
    <w:p w14:paraId="3FDB558C" w14:textId="77777777" w:rsidR="00A25ED3" w:rsidRDefault="00A25ED3" w:rsidP="00A25ED3">
      <w:pPr>
        <w:widowControl w:val="0"/>
        <w:rPr>
          <w:rFonts w:ascii="Arial" w:eastAsia="Arial" w:hAnsi="Arial" w:cs="Arial"/>
          <w:b/>
          <w:sz w:val="24"/>
          <w:szCs w:val="24"/>
        </w:rPr>
      </w:pPr>
    </w:p>
    <w:p w14:paraId="5FC2AA15" w14:textId="77777777" w:rsidR="009C1875" w:rsidRDefault="009C1875" w:rsidP="00C82525">
      <w:pPr>
        <w:widowControl w:val="0"/>
        <w:rPr>
          <w:rFonts w:ascii="Cambria Math" w:eastAsia="Noto Sans Symbols" w:hAnsi="Cambria Math" w:cs="Cambria Math"/>
          <w:b/>
          <w:bCs/>
          <w:color w:val="000000"/>
          <w:sz w:val="24"/>
          <w:szCs w:val="24"/>
        </w:rPr>
      </w:pPr>
    </w:p>
    <w:p w14:paraId="7109B421" w14:textId="14E99340" w:rsidR="00544C02" w:rsidRDefault="009C1875" w:rsidP="00C82525">
      <w:pPr>
        <w:widowControl w:val="0"/>
        <w:rPr>
          <w:rFonts w:ascii="Arial" w:eastAsia="Arial" w:hAnsi="Arial" w:cs="Arial"/>
          <w:b/>
          <w:sz w:val="24"/>
          <w:szCs w:val="24"/>
        </w:rPr>
      </w:pPr>
      <w:proofErr w:type="gramStart"/>
      <w:r w:rsidRPr="00803FB4">
        <w:rPr>
          <w:rFonts w:ascii="Cambria Math" w:eastAsia="Noto Sans Symbols" w:hAnsi="Cambria Math" w:cs="Cambria Math"/>
          <w:b/>
          <w:bCs/>
          <w:color w:val="000000"/>
          <w:sz w:val="24"/>
          <w:szCs w:val="24"/>
        </w:rPr>
        <w:t>◻</w:t>
      </w:r>
      <w:r w:rsidRPr="00803FB4">
        <w:rPr>
          <w:rFonts w:ascii="Arial" w:eastAsia="Noto Sans Symbols" w:hAnsi="Arial" w:cs="Arial"/>
          <w:b/>
          <w:bCs/>
          <w:color w:val="000000"/>
          <w:sz w:val="24"/>
          <w:szCs w:val="24"/>
        </w:rPr>
        <w:t xml:space="preserve"> </w:t>
      </w:r>
      <w:r w:rsidR="00CC104A"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 </w:t>
      </w:r>
      <w:r w:rsidR="00544C02">
        <w:rPr>
          <w:rFonts w:ascii="Arial" w:eastAsia="Arial" w:hAnsi="Arial" w:cs="Arial"/>
          <w:b/>
          <w:sz w:val="24"/>
          <w:szCs w:val="24"/>
        </w:rPr>
        <w:t>QUOTA</w:t>
      </w:r>
      <w:proofErr w:type="gramEnd"/>
      <w:r w:rsidR="00544C02">
        <w:rPr>
          <w:rFonts w:ascii="Arial" w:eastAsia="Arial" w:hAnsi="Arial" w:cs="Arial"/>
          <w:b/>
          <w:sz w:val="24"/>
          <w:szCs w:val="24"/>
        </w:rPr>
        <w:t xml:space="preserve"> DI ISCRIZIONE:</w:t>
      </w:r>
      <w:r w:rsidR="00C82525">
        <w:rPr>
          <w:rFonts w:ascii="Arial" w:eastAsia="Arial" w:hAnsi="Arial" w:cs="Arial"/>
          <w:b/>
          <w:sz w:val="24"/>
          <w:szCs w:val="24"/>
        </w:rPr>
        <w:t xml:space="preserve"> EURO </w:t>
      </w:r>
      <w:r w:rsidR="00544C02">
        <w:rPr>
          <w:rFonts w:ascii="Arial" w:eastAsia="Arial" w:hAnsi="Arial" w:cs="Arial"/>
          <w:b/>
          <w:sz w:val="24"/>
          <w:szCs w:val="24"/>
        </w:rPr>
        <w:t>90,00</w:t>
      </w:r>
    </w:p>
    <w:p w14:paraId="0EA03912" w14:textId="77777777" w:rsidR="009C1875" w:rsidRDefault="009C1875" w:rsidP="00C82525">
      <w:pPr>
        <w:widowControl w:val="0"/>
        <w:rPr>
          <w:rFonts w:ascii="Arial" w:eastAsia="Arial" w:hAnsi="Arial" w:cs="Arial"/>
          <w:b/>
          <w:sz w:val="24"/>
          <w:szCs w:val="24"/>
        </w:rPr>
      </w:pPr>
    </w:p>
    <w:p w14:paraId="51E48C0C" w14:textId="77777777" w:rsidR="00C82525" w:rsidRDefault="00C82525" w:rsidP="00C82525">
      <w:pPr>
        <w:widowControl w:val="0"/>
        <w:rPr>
          <w:rFonts w:ascii="Arial" w:eastAsia="Arial" w:hAnsi="Arial" w:cs="Arial"/>
          <w:b/>
          <w:sz w:val="24"/>
          <w:szCs w:val="24"/>
        </w:rPr>
      </w:pPr>
    </w:p>
    <w:p w14:paraId="6BBCDCCE" w14:textId="5CFFB4B6" w:rsidR="00544C02" w:rsidRPr="006F1971" w:rsidRDefault="00CC104A" w:rsidP="00C82525">
      <w:pPr>
        <w:widowControl w:val="0"/>
        <w:jc w:val="both"/>
        <w:rPr>
          <w:rFonts w:ascii="Arial" w:eastAsia="Arial" w:hAnsi="Arial" w:cs="Arial"/>
          <w:b/>
          <w:sz w:val="24"/>
          <w:szCs w:val="24"/>
        </w:rPr>
      </w:pPr>
      <w:r w:rsidRPr="00803FB4">
        <w:rPr>
          <w:rFonts w:ascii="Cambria Math" w:eastAsia="Noto Sans Symbols" w:hAnsi="Cambria Math" w:cs="Cambria Math"/>
          <w:b/>
          <w:bCs/>
          <w:color w:val="000000"/>
          <w:sz w:val="24"/>
          <w:szCs w:val="24"/>
        </w:rPr>
        <w:t>◻</w:t>
      </w:r>
      <w:r w:rsidRPr="00803FB4">
        <w:rPr>
          <w:rFonts w:ascii="Arial" w:eastAsia="Noto Sans Symbols" w:hAnsi="Arial" w:cs="Arial"/>
          <w:b/>
          <w:bCs/>
          <w:color w:val="000000"/>
          <w:sz w:val="24"/>
          <w:szCs w:val="24"/>
        </w:rPr>
        <w:t xml:space="preserve"> </w:t>
      </w:r>
      <w:r w:rsidR="00803FB4" w:rsidRPr="00803FB4">
        <w:rPr>
          <w:rFonts w:ascii="Arial" w:eastAsia="Noto Sans Symbols" w:hAnsi="Arial" w:cs="Arial"/>
          <w:b/>
          <w:bCs/>
          <w:color w:val="000000"/>
          <w:sz w:val="24"/>
          <w:szCs w:val="24"/>
        </w:rPr>
        <w:t>ISCRIZIONE</w:t>
      </w:r>
      <w:r w:rsidR="00803FB4">
        <w:rPr>
          <w:rFonts w:ascii="Arial" w:eastAsia="Noto Sans Symbols" w:hAnsi="Arial" w:cs="Arial"/>
          <w:color w:val="000000"/>
          <w:sz w:val="24"/>
          <w:szCs w:val="24"/>
        </w:rPr>
        <w:t xml:space="preserve"> </w:t>
      </w:r>
      <w:r w:rsidR="00803FB4" w:rsidRPr="00803FB4">
        <w:rPr>
          <w:rFonts w:ascii="Arial" w:eastAsia="Noto Sans Symbols" w:hAnsi="Arial" w:cs="Arial"/>
          <w:b/>
          <w:bCs/>
          <w:color w:val="000000"/>
          <w:sz w:val="24"/>
          <w:szCs w:val="24"/>
        </w:rPr>
        <w:t>G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RATUIT</w:t>
      </w:r>
      <w:r w:rsidR="00C82525">
        <w:rPr>
          <w:rFonts w:ascii="Arial" w:eastAsia="Arial" w:hAnsi="Arial" w:cs="Arial"/>
          <w:b/>
          <w:sz w:val="24"/>
          <w:szCs w:val="24"/>
        </w:rPr>
        <w:t>A</w:t>
      </w:r>
      <w:r w:rsidR="00803FB4">
        <w:rPr>
          <w:rFonts w:ascii="Arial" w:eastAsia="Arial" w:hAnsi="Arial" w:cs="Arial"/>
          <w:b/>
          <w:sz w:val="24"/>
          <w:szCs w:val="24"/>
        </w:rPr>
        <w:t xml:space="preserve"> PER UN SOLO PARTECIPANTE A </w:t>
      </w:r>
      <w:r w:rsidR="006F1971" w:rsidRPr="006F1971">
        <w:rPr>
          <w:rFonts w:ascii="Arial" w:eastAsia="Arial" w:hAnsi="Arial" w:cs="Arial"/>
          <w:b/>
          <w:sz w:val="24"/>
          <w:szCs w:val="24"/>
        </w:rPr>
        <w:t>CHI È IN REGOLA CON L’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ABBONA</w:t>
      </w:r>
      <w:r w:rsidR="006F1971" w:rsidRPr="006F1971">
        <w:rPr>
          <w:rFonts w:ascii="Arial" w:eastAsia="Arial" w:hAnsi="Arial" w:cs="Arial"/>
          <w:b/>
          <w:sz w:val="24"/>
          <w:szCs w:val="24"/>
        </w:rPr>
        <w:t xml:space="preserve">MENTO 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A NOTIZIE</w:t>
      </w:r>
      <w:r w:rsidR="006F1971">
        <w:rPr>
          <w:rFonts w:ascii="Arial" w:eastAsia="Arial" w:hAnsi="Arial" w:cs="Arial"/>
          <w:b/>
          <w:sz w:val="24"/>
          <w:szCs w:val="24"/>
        </w:rPr>
        <w:t xml:space="preserve"> 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DELL</w:t>
      </w:r>
      <w:r w:rsidR="006F1971" w:rsidRPr="006F197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SCUOLA</w:t>
      </w:r>
      <w:r w:rsidR="006F1971">
        <w:rPr>
          <w:rFonts w:ascii="Arial" w:eastAsia="Arial" w:hAnsi="Arial" w:cs="Arial"/>
          <w:b/>
          <w:sz w:val="24"/>
          <w:szCs w:val="24"/>
        </w:rPr>
        <w:t xml:space="preserve"> 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+</w:t>
      </w:r>
      <w:r w:rsidR="006F1971">
        <w:rPr>
          <w:rFonts w:ascii="Arial" w:eastAsia="Arial" w:hAnsi="Arial" w:cs="Arial"/>
          <w:b/>
          <w:sz w:val="24"/>
          <w:szCs w:val="24"/>
        </w:rPr>
        <w:t xml:space="preserve"> 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>AGENDA</w:t>
      </w:r>
      <w:r w:rsidR="00803FB4">
        <w:rPr>
          <w:rFonts w:ascii="Arial" w:eastAsia="Arial" w:hAnsi="Arial" w:cs="Arial"/>
          <w:b/>
          <w:sz w:val="24"/>
          <w:szCs w:val="24"/>
        </w:rPr>
        <w:t xml:space="preserve"> DELLA </w:t>
      </w:r>
      <w:r w:rsidR="006F1971" w:rsidRPr="006F1971">
        <w:rPr>
          <w:rFonts w:ascii="Arial" w:eastAsia="Arial" w:hAnsi="Arial" w:cs="Arial"/>
          <w:b/>
          <w:sz w:val="24"/>
          <w:szCs w:val="24"/>
        </w:rPr>
        <w:t xml:space="preserve">SCUOLA </w:t>
      </w:r>
      <w:r w:rsidRPr="00C82525">
        <w:rPr>
          <w:rFonts w:ascii="Arial" w:eastAsia="Arial" w:hAnsi="Arial" w:cs="Arial"/>
          <w:b/>
          <w:sz w:val="24"/>
          <w:szCs w:val="24"/>
        </w:rPr>
        <w:t>+</w:t>
      </w:r>
      <w:r w:rsidR="00C82525">
        <w:rPr>
          <w:rFonts w:ascii="Arial" w:eastAsia="Arial" w:hAnsi="Arial" w:cs="Arial"/>
          <w:b/>
          <w:sz w:val="24"/>
          <w:szCs w:val="24"/>
        </w:rPr>
        <w:t xml:space="preserve"> </w:t>
      </w:r>
      <w:r w:rsidRPr="00C82525">
        <w:rPr>
          <w:rFonts w:ascii="Arial" w:eastAsia="Arial" w:hAnsi="Arial" w:cs="Arial"/>
          <w:b/>
          <w:sz w:val="24"/>
          <w:szCs w:val="24"/>
        </w:rPr>
        <w:t>ESPERIENZE AMMINISTRATIVE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F1971" w:rsidRPr="006F197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.S</w:t>
      </w:r>
      <w:r w:rsidR="006F1971" w:rsidRPr="006F1971">
        <w:rPr>
          <w:rFonts w:ascii="Arial" w:eastAsia="Arial" w:hAnsi="Arial" w:cs="Arial"/>
          <w:b/>
          <w:sz w:val="24"/>
          <w:szCs w:val="24"/>
        </w:rPr>
        <w:t xml:space="preserve"> 2025/2026</w:t>
      </w:r>
      <w:r w:rsidR="00544C02" w:rsidRPr="006F197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3F83ECC" w14:textId="5CB05D3A" w:rsidR="00CC104A" w:rsidRDefault="006953B7" w:rsidP="00C82525">
      <w:pPr>
        <w:widowControl w:val="0"/>
        <w:spacing w:before="240" w:after="240"/>
        <w:rPr>
          <w:rFonts w:ascii="Arial" w:eastAsia="Arial" w:hAnsi="Arial" w:cs="Arial"/>
          <w:bCs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ab/>
      </w:r>
    </w:p>
    <w:p w14:paraId="4ED9CF11" w14:textId="77777777" w:rsidR="009C1875" w:rsidRDefault="009C1875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7ED8AA88" w14:textId="3E11E061" w:rsidR="00491BBF" w:rsidRPr="006076E1" w:rsidRDefault="00491BBF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 w:rsidRPr="006076E1">
        <w:rPr>
          <w:rFonts w:ascii="Arial" w:eastAsia="Arial" w:hAnsi="Arial" w:cs="Arial"/>
          <w:bCs/>
          <w:color w:val="000000"/>
        </w:rPr>
        <w:t>Per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i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/>
          <w:color w:val="000000"/>
        </w:rPr>
        <w:t>privati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è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necessario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inviare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contestualmente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questa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scheda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la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ricevuta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dell'avvenuto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versamento</w:t>
      </w:r>
      <w:r w:rsidR="00803FB4" w:rsidRPr="006076E1">
        <w:rPr>
          <w:rFonts w:ascii="Arial" w:eastAsia="Arial" w:hAnsi="Arial" w:cs="Arial"/>
          <w:bCs/>
          <w:color w:val="000000"/>
        </w:rPr>
        <w:t>.</w:t>
      </w:r>
    </w:p>
    <w:p w14:paraId="59132508" w14:textId="06F5B4F2" w:rsidR="00491BBF" w:rsidRPr="006076E1" w:rsidRDefault="00491BBF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 w:rsidRPr="006076E1">
        <w:rPr>
          <w:rFonts w:ascii="Arial" w:eastAsia="Arial" w:hAnsi="Arial" w:cs="Arial"/>
          <w:bCs/>
          <w:color w:val="000000"/>
        </w:rPr>
        <w:t>Per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le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/>
          <w:color w:val="000000"/>
        </w:rPr>
        <w:t>istituzioni</w:t>
      </w:r>
      <w:r w:rsidR="005F328E" w:rsidRPr="006076E1">
        <w:rPr>
          <w:rFonts w:ascii="Arial" w:eastAsia="Arial" w:hAnsi="Arial" w:cs="Arial"/>
          <w:b/>
          <w:color w:val="000000"/>
        </w:rPr>
        <w:t xml:space="preserve"> </w:t>
      </w:r>
      <w:r w:rsidRPr="006076E1">
        <w:rPr>
          <w:rFonts w:ascii="Arial" w:eastAsia="Arial" w:hAnsi="Arial" w:cs="Arial"/>
          <w:b/>
          <w:color w:val="000000"/>
        </w:rPr>
        <w:t>scolastiche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pagamento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ricezione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fattura</w:t>
      </w:r>
      <w:r w:rsidR="00803FB4" w:rsidRPr="006076E1">
        <w:rPr>
          <w:rFonts w:ascii="Arial" w:eastAsia="Arial" w:hAnsi="Arial" w:cs="Arial"/>
          <w:bCs/>
          <w:color w:val="000000"/>
        </w:rPr>
        <w:t>.</w:t>
      </w:r>
    </w:p>
    <w:p w14:paraId="5161283A" w14:textId="7D22FAC8" w:rsidR="00E10660" w:rsidRPr="006076E1" w:rsidRDefault="00E10660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i/>
          <w:iCs/>
          <w:color w:val="000000"/>
        </w:rPr>
      </w:pPr>
      <w:r w:rsidRPr="006076E1">
        <w:rPr>
          <w:rFonts w:ascii="Arial" w:eastAsia="Arial" w:hAnsi="Arial" w:cs="Arial"/>
          <w:bCs/>
          <w:i/>
          <w:iCs/>
          <w:color w:val="000000"/>
        </w:rPr>
        <w:t>Ricordiamo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alle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istituzioni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scolastiche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che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proofErr w:type="spellStart"/>
      <w:r w:rsidRPr="006076E1">
        <w:rPr>
          <w:rFonts w:ascii="Arial" w:eastAsia="Arial" w:hAnsi="Arial" w:cs="Arial"/>
          <w:bCs/>
          <w:i/>
          <w:iCs/>
          <w:color w:val="000000"/>
        </w:rPr>
        <w:t>Tecnodid</w:t>
      </w:r>
      <w:proofErr w:type="spellEnd"/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è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presente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sul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MEPA</w:t>
      </w:r>
    </w:p>
    <w:p w14:paraId="5E52503F" w14:textId="77777777" w:rsidR="009C1875" w:rsidRPr="006076E1" w:rsidRDefault="009C1875" w:rsidP="00803FB4">
      <w:pPr>
        <w:widowControl w:val="0"/>
        <w:jc w:val="both"/>
        <w:rPr>
          <w:rFonts w:ascii="Arial" w:eastAsia="Arial" w:hAnsi="Arial" w:cs="Arial"/>
          <w:bCs/>
        </w:rPr>
      </w:pPr>
    </w:p>
    <w:p w14:paraId="1BF1A8BF" w14:textId="199AAFAD" w:rsidR="00A25ED3" w:rsidRPr="006076E1" w:rsidRDefault="00F67426" w:rsidP="00803FB4">
      <w:pPr>
        <w:widowControl w:val="0"/>
        <w:jc w:val="both"/>
        <w:rPr>
          <w:rFonts w:ascii="Arial" w:eastAsia="Arial" w:hAnsi="Arial" w:cs="Arial"/>
          <w:b/>
          <w:color w:val="000000"/>
        </w:rPr>
      </w:pPr>
      <w:r w:rsidRPr="006076E1">
        <w:rPr>
          <w:rFonts w:ascii="Arial" w:eastAsia="Arial" w:hAnsi="Arial" w:cs="Arial"/>
          <w:bCs/>
        </w:rPr>
        <w:t>Il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pagamento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con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Carta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del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docente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può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essere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effettuato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con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la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seguente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modalità: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selezionare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ONLINE,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ambito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“Formazione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aggiornamento”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cliccare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su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“Corsi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aggiornamento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Enti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accreditati/qualificati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sensi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della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direttiva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170/2016”</w:t>
      </w:r>
      <w:r w:rsidR="00803FB4" w:rsidRPr="006076E1">
        <w:rPr>
          <w:rFonts w:ascii="Arial" w:eastAsia="Arial" w:hAnsi="Arial" w:cs="Arial"/>
          <w:bCs/>
        </w:rPr>
        <w:t>.</w:t>
      </w:r>
    </w:p>
    <w:sectPr w:rsidR="00A25ED3" w:rsidRPr="006076E1" w:rsidSect="006076E1">
      <w:headerReference w:type="first" r:id="rId7"/>
      <w:pgSz w:w="11906" w:h="16838"/>
      <w:pgMar w:top="851" w:right="1134" w:bottom="567" w:left="1134" w:header="9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9397" w14:textId="77777777" w:rsidR="000C0595" w:rsidRDefault="000C0595">
      <w:r>
        <w:separator/>
      </w:r>
    </w:p>
  </w:endnote>
  <w:endnote w:type="continuationSeparator" w:id="0">
    <w:p w14:paraId="34F07A73" w14:textId="77777777" w:rsidR="000C0595" w:rsidRDefault="000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DD17" w14:textId="77777777" w:rsidR="000C0595" w:rsidRDefault="000C0595">
      <w:r>
        <w:separator/>
      </w:r>
    </w:p>
  </w:footnote>
  <w:footnote w:type="continuationSeparator" w:id="0">
    <w:p w14:paraId="0840DDB3" w14:textId="77777777" w:rsidR="000C0595" w:rsidRDefault="000C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52D1" w14:textId="77777777" w:rsidR="006C0F53" w:rsidRDefault="006C0F5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1ADC"/>
    <w:multiLevelType w:val="hybridMultilevel"/>
    <w:tmpl w:val="D5DE2B5E"/>
    <w:lvl w:ilvl="0" w:tplc="BDD400E6">
      <w:start w:val="2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6331"/>
    <w:multiLevelType w:val="multilevel"/>
    <w:tmpl w:val="4F7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873891">
    <w:abstractNumId w:val="1"/>
  </w:num>
  <w:num w:numId="2" w16cid:durableId="13663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53"/>
    <w:rsid w:val="00005354"/>
    <w:rsid w:val="00006C92"/>
    <w:rsid w:val="000A0D32"/>
    <w:rsid w:val="000C0595"/>
    <w:rsid w:val="000C5AF4"/>
    <w:rsid w:val="000F765B"/>
    <w:rsid w:val="001815B7"/>
    <w:rsid w:val="001832D0"/>
    <w:rsid w:val="00196D9E"/>
    <w:rsid w:val="001A0A4D"/>
    <w:rsid w:val="001C7655"/>
    <w:rsid w:val="002856C9"/>
    <w:rsid w:val="002A60D5"/>
    <w:rsid w:val="002B2DD3"/>
    <w:rsid w:val="002F74A5"/>
    <w:rsid w:val="00341C5C"/>
    <w:rsid w:val="00384521"/>
    <w:rsid w:val="00385F1B"/>
    <w:rsid w:val="004206D4"/>
    <w:rsid w:val="00491BBF"/>
    <w:rsid w:val="004D0907"/>
    <w:rsid w:val="00544C02"/>
    <w:rsid w:val="00571C55"/>
    <w:rsid w:val="005C128B"/>
    <w:rsid w:val="005F328E"/>
    <w:rsid w:val="005F3AB5"/>
    <w:rsid w:val="006076E1"/>
    <w:rsid w:val="00667A2D"/>
    <w:rsid w:val="00683B23"/>
    <w:rsid w:val="00687C8F"/>
    <w:rsid w:val="006953B7"/>
    <w:rsid w:val="006C0F53"/>
    <w:rsid w:val="006C609E"/>
    <w:rsid w:val="006F1971"/>
    <w:rsid w:val="00702B55"/>
    <w:rsid w:val="00757D9F"/>
    <w:rsid w:val="00780DEB"/>
    <w:rsid w:val="007B5E86"/>
    <w:rsid w:val="007D027B"/>
    <w:rsid w:val="00803FB4"/>
    <w:rsid w:val="00850899"/>
    <w:rsid w:val="008C78EF"/>
    <w:rsid w:val="00941E7F"/>
    <w:rsid w:val="009920E0"/>
    <w:rsid w:val="009C1875"/>
    <w:rsid w:val="009D1739"/>
    <w:rsid w:val="00A25ED3"/>
    <w:rsid w:val="00A3619C"/>
    <w:rsid w:val="00A41358"/>
    <w:rsid w:val="00BF2E6D"/>
    <w:rsid w:val="00C82525"/>
    <w:rsid w:val="00C971BA"/>
    <w:rsid w:val="00C9794A"/>
    <w:rsid w:val="00CA2940"/>
    <w:rsid w:val="00CC104A"/>
    <w:rsid w:val="00D10CF0"/>
    <w:rsid w:val="00D64DC8"/>
    <w:rsid w:val="00DA0409"/>
    <w:rsid w:val="00DF7419"/>
    <w:rsid w:val="00E10660"/>
    <w:rsid w:val="00F013A7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A6E2"/>
  <w15:docId w15:val="{5ED6AF23-A061-4EB3-AF90-6B1DBA31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7C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C8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Giulio Valentino</cp:lastModifiedBy>
  <cp:revision>13</cp:revision>
  <cp:lastPrinted>2025-10-17T10:11:00Z</cp:lastPrinted>
  <dcterms:created xsi:type="dcterms:W3CDTF">2025-10-16T08:27:00Z</dcterms:created>
  <dcterms:modified xsi:type="dcterms:W3CDTF">2025-10-23T07:58:00Z</dcterms:modified>
</cp:coreProperties>
</file>