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43B7" w14:textId="77777777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SUMMER SCHOOL ISCHIA 2023</w:t>
      </w:r>
    </w:p>
    <w:p w14:paraId="6EC8B572" w14:textId="77777777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Rilanciare l’autonomia scolastica ai tempi del PNRR</w:t>
      </w:r>
    </w:p>
    <w:p w14:paraId="24E5BAD2" w14:textId="77777777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23-26 luglio 2023 </w:t>
      </w:r>
      <w:r>
        <w:rPr>
          <w:rFonts w:ascii="Arial" w:eastAsia="Arial" w:hAnsi="Arial" w:cs="Arial"/>
          <w:color w:val="000000"/>
          <w:sz w:val="24"/>
          <w:szCs w:val="24"/>
        </w:rPr>
        <w:t>– Hotel Continental Terme, Ischia (NA)</w:t>
      </w:r>
    </w:p>
    <w:p w14:paraId="1C3CCD0D" w14:textId="77777777" w:rsidR="006C0F53" w:rsidRDefault="006C0F5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63933F7E" w14:textId="77777777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SCHEDA PRENOTAZIONE</w:t>
      </w:r>
    </w:p>
    <w:p w14:paraId="22F7A176" w14:textId="77777777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 inviare via e-mail a ordini@tecnodid.it </w:t>
      </w:r>
    </w:p>
    <w:p w14:paraId="10F9F9CC" w14:textId="77777777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IBAN: IT 86 M 07601 03400 000014808802 </w:t>
      </w:r>
    </w:p>
    <w:p w14:paraId="60F0B6FD" w14:textId="77777777" w:rsidR="006C0F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intestato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Tecnodid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Srl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Piazza Carlo III, 42 - 80137 Napoli</w:t>
      </w:r>
    </w:p>
    <w:p w14:paraId="0F869B73" w14:textId="77777777" w:rsidR="006C0F53" w:rsidRDefault="006C0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96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25"/>
        <w:gridCol w:w="3178"/>
        <w:gridCol w:w="1418"/>
        <w:gridCol w:w="3128"/>
      </w:tblGrid>
      <w:tr w:rsidR="006C0F53" w14:paraId="7CE5E6AA" w14:textId="77777777">
        <w:trPr>
          <w:trHeight w:val="305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064E70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Cognome e nome del partecipante</w:t>
            </w:r>
          </w:p>
          <w:p w14:paraId="1EFBF95A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C34B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56C1B078" w14:textId="77777777"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CF0078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Qualifica</w:t>
            </w:r>
          </w:p>
          <w:p w14:paraId="1251C70D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EDD3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A905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Scuola di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appartenenza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F7D6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E423F46" w14:textId="77777777"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F9BE2BA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Indirizzo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del partecipante</w:t>
            </w:r>
          </w:p>
        </w:tc>
        <w:tc>
          <w:tcPr>
            <w:tcW w:w="77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F26D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811922F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E824E0C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Città</w:t>
            </w:r>
          </w:p>
          <w:p w14:paraId="47F91899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712F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CFFC7B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BD71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7579A9D2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521F1C2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Telefono</w:t>
            </w:r>
          </w:p>
          <w:p w14:paraId="624493C3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59C71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AF9DE0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79E9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386DC71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774D6BF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 fiscale</w:t>
            </w:r>
          </w:p>
          <w:p w14:paraId="385F4829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(OBBLIGATORIO)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02084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4CC36B5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 Cliente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(se lo si conosce)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6D8E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74E7ADAC" w14:textId="77777777">
        <w:trPr>
          <w:trHeight w:val="552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C3BEA2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Scuola o istituto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(da indicare solo se è l'effettivo pagante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0FB1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4FA57723" w14:textId="77777777">
        <w:trPr>
          <w:trHeight w:val="53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FE9E69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 univoco ufficio</w:t>
            </w:r>
          </w:p>
          <w:p w14:paraId="211016F6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(se istituzione)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D95BE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763A3F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CIG</w:t>
            </w:r>
          </w:p>
          <w:p w14:paraId="0AA53A6A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(se istituzione)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A3F9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C0F53" w14:paraId="74F54AA5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9D85CB3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Pagamento</w:t>
            </w:r>
          </w:p>
        </w:tc>
        <w:tc>
          <w:tcPr>
            <w:tcW w:w="7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F07C" w14:textId="77777777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anticipato (privato)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a ricezione fattura (istituzione)</w:t>
            </w:r>
          </w:p>
          <w:p w14:paraId="00DE7408" w14:textId="77777777" w:rsidR="006C0F53" w:rsidRDefault="006C0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116061C" w14:textId="3F116A29" w:rsidR="006C0F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con carta del docente (Indicare il codice del buono)</w:t>
            </w:r>
            <w:r w:rsidR="00F67426">
              <w:rPr>
                <w:rFonts w:ascii="Arial" w:eastAsia="Arial" w:hAnsi="Arial" w:cs="Arial"/>
                <w:color w:val="000000"/>
                <w:sz w:val="18"/>
                <w:szCs w:val="18"/>
              </w:rPr>
              <w:t>* 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</w:t>
            </w:r>
          </w:p>
        </w:tc>
      </w:tr>
    </w:tbl>
    <w:p w14:paraId="010F7B3C" w14:textId="77777777" w:rsidR="00702B55" w:rsidRDefault="00702B55">
      <w:pPr>
        <w:widowControl w:val="0"/>
        <w:spacing w:before="240" w:after="240"/>
        <w:rPr>
          <w:rFonts w:ascii="Noto Sans Symbols" w:eastAsia="Noto Sans Symbols" w:hAnsi="Noto Sans Symbols" w:cs="Noto Sans Symbols"/>
          <w:sz w:val="28"/>
          <w:szCs w:val="28"/>
        </w:rPr>
      </w:pPr>
    </w:p>
    <w:p w14:paraId="013D85AB" w14:textId="6FCC0602" w:rsidR="006C0F53" w:rsidRDefault="00000000">
      <w:pPr>
        <w:widowControl w:val="0"/>
        <w:spacing w:before="240" w:after="240"/>
        <w:rPr>
          <w:rFonts w:ascii="Arial" w:eastAsia="Arial" w:hAnsi="Arial" w:cs="Arial"/>
          <w:b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QUOTA DI ISCRIZIONE AL CONVEGNO: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A0A4D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€ 270,00</w:t>
      </w:r>
    </w:p>
    <w:p w14:paraId="303DAFFD" w14:textId="562261EF" w:rsidR="006C0F53" w:rsidRDefault="00000000">
      <w:pPr>
        <w:widowControl w:val="0"/>
        <w:spacing w:before="240" w:after="240"/>
        <w:rPr>
          <w:rFonts w:ascii="Arial" w:eastAsia="Arial" w:hAnsi="Arial" w:cs="Arial"/>
          <w:b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>◻</w:t>
      </w:r>
      <w:r>
        <w:rPr>
          <w:rFonts w:ascii="Noto Sans Symbols" w:eastAsia="Noto Sans Symbols" w:hAnsi="Noto Sans Symbols" w:cs="Noto Sans Symbols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PER GLI ISCRITTI ALLE PIATTAFORME DIRIGENTE SCOLASTICO E DIRIGENTE TECNICO IL COSTO È DI: 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€ 220,00</w:t>
      </w:r>
    </w:p>
    <w:p w14:paraId="4C299548" w14:textId="77777777" w:rsidR="00491BBF" w:rsidRDefault="00491BBF">
      <w:pPr>
        <w:widowControl w:val="0"/>
        <w:spacing w:before="240" w:after="240"/>
        <w:rPr>
          <w:rFonts w:ascii="Arial" w:eastAsia="Arial" w:hAnsi="Arial" w:cs="Arial"/>
          <w:b/>
          <w:sz w:val="24"/>
          <w:szCs w:val="24"/>
        </w:rPr>
      </w:pPr>
    </w:p>
    <w:p w14:paraId="7ED8AA88" w14:textId="383C9594" w:rsidR="00491BBF" w:rsidRPr="00491BBF" w:rsidRDefault="00491BBF" w:rsidP="0049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120"/>
        <w:rPr>
          <w:rFonts w:ascii="Arial" w:eastAsia="Arial" w:hAnsi="Arial" w:cs="Arial"/>
          <w:bCs/>
          <w:color w:val="000000"/>
        </w:rPr>
      </w:pPr>
      <w:r w:rsidRPr="00491BBF">
        <w:rPr>
          <w:rFonts w:ascii="Arial" w:eastAsia="Arial" w:hAnsi="Arial" w:cs="Arial"/>
          <w:bCs/>
          <w:color w:val="000000"/>
        </w:rPr>
        <w:t xml:space="preserve">Per i </w:t>
      </w:r>
      <w:r w:rsidRPr="00491BBF">
        <w:rPr>
          <w:rFonts w:ascii="Arial" w:eastAsia="Arial" w:hAnsi="Arial" w:cs="Arial"/>
          <w:b/>
          <w:color w:val="000000"/>
        </w:rPr>
        <w:t>privati</w:t>
      </w:r>
      <w:r w:rsidRPr="00491BBF">
        <w:rPr>
          <w:rFonts w:ascii="Arial" w:eastAsia="Arial" w:hAnsi="Arial" w:cs="Arial"/>
          <w:bCs/>
          <w:color w:val="000000"/>
        </w:rPr>
        <w:t xml:space="preserve"> è necessario inviare contestualmente a questa scheda la ricevuta dell'avvenuto versamento</w:t>
      </w:r>
    </w:p>
    <w:p w14:paraId="59132508" w14:textId="3811C19E" w:rsidR="00491BBF" w:rsidRPr="00491BBF" w:rsidRDefault="00491BBF" w:rsidP="00491B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Arial" w:eastAsia="Arial" w:hAnsi="Arial" w:cs="Arial"/>
          <w:bCs/>
          <w:color w:val="000000"/>
        </w:rPr>
      </w:pPr>
      <w:r w:rsidRPr="00491BBF">
        <w:rPr>
          <w:rFonts w:ascii="Arial" w:eastAsia="Arial" w:hAnsi="Arial" w:cs="Arial"/>
          <w:bCs/>
          <w:color w:val="000000"/>
        </w:rPr>
        <w:t xml:space="preserve">Per le </w:t>
      </w:r>
      <w:r w:rsidRPr="00491BBF">
        <w:rPr>
          <w:rFonts w:ascii="Arial" w:eastAsia="Arial" w:hAnsi="Arial" w:cs="Arial"/>
          <w:b/>
          <w:color w:val="000000"/>
        </w:rPr>
        <w:t>istituzioni scolastiche</w:t>
      </w:r>
      <w:r w:rsidRPr="00491BBF">
        <w:rPr>
          <w:rFonts w:ascii="Arial" w:eastAsia="Arial" w:hAnsi="Arial" w:cs="Arial"/>
          <w:bCs/>
          <w:color w:val="000000"/>
        </w:rPr>
        <w:t xml:space="preserve"> pagamento a ricezione fattura</w:t>
      </w:r>
    </w:p>
    <w:p w14:paraId="2CEFCAF6" w14:textId="77777777" w:rsidR="00F67426" w:rsidRPr="00491BBF" w:rsidRDefault="00F67426" w:rsidP="00F67426">
      <w:pPr>
        <w:widowControl w:val="0"/>
        <w:spacing w:before="240" w:after="240"/>
        <w:rPr>
          <w:rFonts w:ascii="Arial" w:eastAsia="Arial" w:hAnsi="Arial" w:cs="Arial"/>
          <w:bCs/>
        </w:rPr>
      </w:pPr>
      <w:r w:rsidRPr="00491BBF">
        <w:rPr>
          <w:rFonts w:ascii="Arial" w:eastAsia="Arial" w:hAnsi="Arial" w:cs="Arial"/>
          <w:bCs/>
        </w:rPr>
        <w:t xml:space="preserve">* </w:t>
      </w:r>
      <w:r w:rsidRPr="00491BBF">
        <w:rPr>
          <w:rFonts w:ascii="Arial" w:eastAsia="Arial" w:hAnsi="Arial" w:cs="Arial"/>
          <w:bCs/>
        </w:rPr>
        <w:t>Il pagamento con Carta del docente può essere effettuato con la seguente modalità:</w:t>
      </w:r>
    </w:p>
    <w:p w14:paraId="1A5AAF4A" w14:textId="55A507BE" w:rsidR="00F67426" w:rsidRPr="00491BBF" w:rsidRDefault="00F67426" w:rsidP="00F67426">
      <w:pPr>
        <w:widowControl w:val="0"/>
        <w:spacing w:before="240" w:after="240"/>
        <w:rPr>
          <w:rFonts w:ascii="Arial" w:eastAsia="Arial" w:hAnsi="Arial" w:cs="Arial"/>
          <w:bCs/>
        </w:rPr>
      </w:pPr>
      <w:r w:rsidRPr="00491BBF">
        <w:rPr>
          <w:rFonts w:ascii="Arial" w:eastAsia="Arial" w:hAnsi="Arial" w:cs="Arial"/>
          <w:bCs/>
        </w:rPr>
        <w:t>selezionare ONLINE, ambito “Formazione e aggiornamento” e cliccare su “Corsi aggiornamento Enti</w:t>
      </w:r>
      <w:r w:rsidRPr="00491BBF">
        <w:rPr>
          <w:rFonts w:ascii="Arial" w:eastAsia="Arial" w:hAnsi="Arial" w:cs="Arial"/>
          <w:bCs/>
        </w:rPr>
        <w:t xml:space="preserve"> </w:t>
      </w:r>
      <w:r w:rsidRPr="00491BBF">
        <w:rPr>
          <w:rFonts w:ascii="Arial" w:eastAsia="Arial" w:hAnsi="Arial" w:cs="Arial"/>
          <w:bCs/>
        </w:rPr>
        <w:t>accreditati/qualificati ai sensi della direttiva 170/2016”)</w:t>
      </w:r>
    </w:p>
    <w:p w14:paraId="163B0CDA" w14:textId="76961BDB" w:rsidR="006C0F53" w:rsidRPr="00196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96D9E">
        <w:rPr>
          <w:rFonts w:ascii="Arial" w:eastAsia="Arial" w:hAnsi="Arial" w:cs="Arial"/>
          <w:b/>
          <w:color w:val="000000"/>
        </w:rPr>
        <w:t>L'iscrizione NON contempla la sistemazione alberghiera che potrà essere</w:t>
      </w:r>
      <w:r w:rsidRPr="00196D9E">
        <w:rPr>
          <w:rFonts w:ascii="Arial" w:eastAsia="Arial" w:hAnsi="Arial" w:cs="Arial"/>
          <w:b/>
        </w:rPr>
        <w:t xml:space="preserve"> richiesta </w:t>
      </w:r>
      <w:r w:rsidRPr="00196D9E">
        <w:rPr>
          <w:rFonts w:ascii="Arial" w:eastAsia="Arial" w:hAnsi="Arial" w:cs="Arial"/>
          <w:b/>
          <w:color w:val="000000"/>
        </w:rPr>
        <w:t xml:space="preserve">direttamente all'hotel convenzionato Continental Terme </w:t>
      </w:r>
      <w:r w:rsidRPr="00196D9E">
        <w:rPr>
          <w:rFonts w:ascii="Arial" w:eastAsia="Arial" w:hAnsi="Arial" w:cs="Arial"/>
          <w:color w:val="000000"/>
        </w:rPr>
        <w:t>(Via M. Mazzella, 74 80077 ISCHIA (NA) - Tel. 081 3336111 - Fax: 0813336276</w:t>
      </w:r>
      <w:r w:rsidR="00196D9E" w:rsidRPr="00196D9E">
        <w:rPr>
          <w:rFonts w:ascii="Arial" w:eastAsia="Arial" w:hAnsi="Arial" w:cs="Arial"/>
          <w:color w:val="000000"/>
        </w:rPr>
        <w:t xml:space="preserve"> </w:t>
      </w:r>
      <w:r w:rsidRPr="00196D9E">
        <w:rPr>
          <w:rFonts w:ascii="Arial" w:eastAsia="Arial" w:hAnsi="Arial" w:cs="Arial"/>
          <w:color w:val="000000"/>
        </w:rPr>
        <w:t>e-mail: booking@hotelcontinentalischia.it - www.hotelcontinentalischia.it</w:t>
      </w:r>
    </w:p>
    <w:sectPr w:rsidR="006C0F53" w:rsidRPr="00196D9E">
      <w:headerReference w:type="first" r:id="rId6"/>
      <w:pgSz w:w="11906" w:h="16838"/>
      <w:pgMar w:top="1701" w:right="1134" w:bottom="1134" w:left="1134" w:header="9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5717" w14:textId="77777777" w:rsidR="000A0D32" w:rsidRDefault="000A0D32">
      <w:r>
        <w:separator/>
      </w:r>
    </w:p>
  </w:endnote>
  <w:endnote w:type="continuationSeparator" w:id="0">
    <w:p w14:paraId="20CAD44D" w14:textId="77777777" w:rsidR="000A0D32" w:rsidRDefault="000A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E03B" w14:textId="77777777" w:rsidR="000A0D32" w:rsidRDefault="000A0D32">
      <w:r>
        <w:separator/>
      </w:r>
    </w:p>
  </w:footnote>
  <w:footnote w:type="continuationSeparator" w:id="0">
    <w:p w14:paraId="13979A39" w14:textId="77777777" w:rsidR="000A0D32" w:rsidRDefault="000A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52D1" w14:textId="77777777" w:rsidR="006C0F53" w:rsidRDefault="006C0F5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53"/>
    <w:rsid w:val="000A0D32"/>
    <w:rsid w:val="00196D9E"/>
    <w:rsid w:val="001A0A4D"/>
    <w:rsid w:val="00491BBF"/>
    <w:rsid w:val="005F3AB5"/>
    <w:rsid w:val="006C0F53"/>
    <w:rsid w:val="00702B55"/>
    <w:rsid w:val="00F6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A6E2"/>
  <w15:docId w15:val="{5ED6AF23-A061-4EB3-AF90-6B1DBA31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tecnodid2</cp:lastModifiedBy>
  <cp:revision>6</cp:revision>
  <cp:lastPrinted>2023-05-23T11:00:00Z</cp:lastPrinted>
  <dcterms:created xsi:type="dcterms:W3CDTF">2023-05-23T09:24:00Z</dcterms:created>
  <dcterms:modified xsi:type="dcterms:W3CDTF">2023-05-23T11:02:00Z</dcterms:modified>
</cp:coreProperties>
</file>