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28C3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SCHEDA PRENOTAZIONE ISCRITTI CISL SCUOLA - UCIIM</w:t>
      </w:r>
    </w:p>
    <w:p w14:paraId="288B6F5F" w14:textId="77777777" w:rsidR="001D2750" w:rsidRDefault="001D2750" w:rsidP="000738B9">
      <w:pPr>
        <w:pBdr>
          <w:top w:val="nil"/>
          <w:left w:val="nil"/>
          <w:bottom w:val="nil"/>
          <w:right w:val="nil"/>
          <w:between w:val="nil"/>
        </w:pBdr>
        <w:spacing w:line="16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3C61A3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SCUOLA AUTUNNALE DI BARI</w:t>
      </w:r>
    </w:p>
    <w:p w14:paraId="0F7A60B1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29/30/31 ottobre 2022 VITTORIA PARC HOTEL – (BARI PALESE)</w:t>
      </w:r>
    </w:p>
    <w:p w14:paraId="64DC1BCC" w14:textId="77777777" w:rsidR="001D2750" w:rsidRDefault="001D2750" w:rsidP="000738B9">
      <w:pPr>
        <w:pBdr>
          <w:top w:val="nil"/>
          <w:left w:val="nil"/>
          <w:bottom w:val="nil"/>
          <w:right w:val="nil"/>
          <w:between w:val="nil"/>
        </w:pBdr>
        <w:spacing w:line="16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B235578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ind w:right="83"/>
        <w:jc w:val="center"/>
        <w:rPr>
          <w:rFonts w:ascii="Abadi MT Condensed Light" w:eastAsia="Abadi MT Condensed Light" w:hAnsi="Abadi MT Condensed Light" w:cs="Abadi MT Condensed Light"/>
          <w:color w:val="C00000"/>
          <w:sz w:val="32"/>
          <w:szCs w:val="32"/>
        </w:rPr>
      </w:pPr>
      <w:r>
        <w:rPr>
          <w:rFonts w:ascii="Abadi MT Condensed Light" w:eastAsia="Abadi MT Condensed Light" w:hAnsi="Abadi MT Condensed Light" w:cs="Abadi MT Condensed Light"/>
          <w:b/>
          <w:color w:val="C00000"/>
          <w:sz w:val="36"/>
          <w:szCs w:val="36"/>
        </w:rPr>
        <w:t>LA SCUOLA TRA RISORSE E RIFORME</w:t>
      </w:r>
    </w:p>
    <w:p w14:paraId="4592E02B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ind w:right="83"/>
        <w:jc w:val="center"/>
        <w:rPr>
          <w:rFonts w:ascii="Abadi MT Condensed Light" w:eastAsia="Abadi MT Condensed Light" w:hAnsi="Abadi MT Condensed Light" w:cs="Abadi MT Condensed Light"/>
          <w:color w:val="000000"/>
          <w:sz w:val="28"/>
          <w:szCs w:val="28"/>
        </w:rPr>
      </w:pPr>
      <w:r>
        <w:rPr>
          <w:rFonts w:ascii="Abadi MT Condensed Light" w:eastAsia="Abadi MT Condensed Light" w:hAnsi="Abadi MT Condensed Light" w:cs="Abadi MT Condensed Light"/>
          <w:i/>
          <w:color w:val="000000"/>
          <w:sz w:val="28"/>
          <w:szCs w:val="28"/>
        </w:rPr>
        <w:t>Dalla risposta all’emergenza alla costruzione del futuro</w:t>
      </w:r>
    </w:p>
    <w:p w14:paraId="2EAEA9F7" w14:textId="77777777" w:rsidR="001D2750" w:rsidRDefault="001D2750" w:rsidP="000738B9">
      <w:pPr>
        <w:pBdr>
          <w:top w:val="nil"/>
          <w:left w:val="nil"/>
          <w:bottom w:val="nil"/>
          <w:right w:val="nil"/>
          <w:between w:val="nil"/>
        </w:pBdr>
        <w:spacing w:line="200" w:lineRule="exact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DBB221F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da inviare via e-mail a pugliacislscuola@gmail.com </w:t>
      </w:r>
    </w:p>
    <w:p w14:paraId="0F1904B6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con copia del versamento da effettuare sul </w:t>
      </w:r>
      <w:proofErr w:type="spellStart"/>
      <w:r>
        <w:rPr>
          <w:rFonts w:ascii="Arial" w:eastAsia="Arial" w:hAnsi="Arial" w:cs="Arial"/>
          <w:b/>
          <w:color w:val="0070C0"/>
          <w:sz w:val="22"/>
          <w:szCs w:val="22"/>
        </w:rPr>
        <w:t>ccp</w:t>
      </w:r>
      <w:proofErr w:type="spellEnd"/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14808802</w:t>
      </w:r>
    </w:p>
    <w:p w14:paraId="4DD680ED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>o con bonifico IBAN: IT 86 M 07601 03400 000014808802</w:t>
      </w:r>
    </w:p>
    <w:p w14:paraId="391CD086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intestato a </w:t>
      </w:r>
      <w:proofErr w:type="spellStart"/>
      <w:r>
        <w:rPr>
          <w:rFonts w:ascii="Arial" w:eastAsia="Arial" w:hAnsi="Arial" w:cs="Arial"/>
          <w:b/>
          <w:color w:val="0070C0"/>
          <w:sz w:val="22"/>
          <w:szCs w:val="22"/>
        </w:rPr>
        <w:t>Tecnodid</w:t>
      </w:r>
      <w:proofErr w:type="spellEnd"/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color w:val="0070C0"/>
          <w:sz w:val="22"/>
          <w:szCs w:val="22"/>
        </w:rPr>
        <w:t>srl</w:t>
      </w:r>
      <w:proofErr w:type="spellEnd"/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– Notizie della scuola, piazza Carlo III, 42 - 80137 Napoli</w:t>
      </w:r>
    </w:p>
    <w:p w14:paraId="21788903" w14:textId="77777777" w:rsidR="001D2750" w:rsidRDefault="001D27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6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5"/>
        <w:gridCol w:w="2470"/>
        <w:gridCol w:w="708"/>
        <w:gridCol w:w="1418"/>
        <w:gridCol w:w="2410"/>
        <w:gridCol w:w="718"/>
      </w:tblGrid>
      <w:tr w:rsidR="001D2750" w14:paraId="71BA7895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2CF3E2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Cognome e nome del partecipante</w:t>
            </w:r>
          </w:p>
        </w:tc>
        <w:tc>
          <w:tcPr>
            <w:tcW w:w="7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FCFE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619A5E27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9B0E3F1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Iscritto CISL Scuola</w:t>
            </w:r>
          </w:p>
          <w:p w14:paraId="3225591D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(barrare la casella)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68BA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9471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89F8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NO, ma si iscrive alla Cisl Scuola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BD8C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22DE21F7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A1AE424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Iscritto UCIIM</w:t>
            </w:r>
          </w:p>
          <w:p w14:paraId="74AF4172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>(barrare la casella)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A2BC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C48F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FFC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NO, ma si iscrive all’UCIIM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03E98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6D3B2C3E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EC9D34D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Qualifica</w:t>
            </w:r>
          </w:p>
          <w:p w14:paraId="5FBC1141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D41D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2CCA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Scuola di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appartenenza</w:t>
            </w:r>
          </w:p>
        </w:tc>
        <w:tc>
          <w:tcPr>
            <w:tcW w:w="3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EE319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130F8100" w14:textId="77777777"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1D3CFD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Indirizzo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  <w:t>del partecipante</w:t>
            </w:r>
          </w:p>
        </w:tc>
        <w:tc>
          <w:tcPr>
            <w:tcW w:w="77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7022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7CF4947E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4D49CC3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Città</w:t>
            </w:r>
          </w:p>
          <w:p w14:paraId="7B8ED4C8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5E4BC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A4BF4F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30AF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7448CF8C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DF1ADB1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Telefono</w:t>
            </w:r>
          </w:p>
          <w:p w14:paraId="4BA14C52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9CAA5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DFE226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AD36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56B4D319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4F3362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fiscale</w:t>
            </w:r>
          </w:p>
          <w:p w14:paraId="01730475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(OBBLIGATORIO)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EA56A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9CB417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codice Cliente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(se lo si conosce)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C0DF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1D3E9D4C" w14:textId="77777777">
        <w:trPr>
          <w:trHeight w:val="326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21346BD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Scuola o istituto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(da indicare solo se è l'effettivo pagante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A6A3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5F36FAAC" w14:textId="77777777">
        <w:trPr>
          <w:trHeight w:val="323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6253D89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Codice univoco ufficio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 istituzione)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66AD6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A2D8B2E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CIG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(se istituzione)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BB9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D2750" w14:paraId="16671D30" w14:textId="77777777"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3B879A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Pagamento</w:t>
            </w:r>
          </w:p>
        </w:tc>
        <w:tc>
          <w:tcPr>
            <w:tcW w:w="7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157C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anticipato (privato)       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a ricezione fattura (istituzione)</w:t>
            </w:r>
          </w:p>
          <w:p w14:paraId="1E1AF729" w14:textId="77777777" w:rsidR="001D2750" w:rsidRDefault="001D2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B88B3D1" w14:textId="77777777" w:rsidR="001D275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◻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Pagamento con carta del docente (Indicare il codice del buono) ____________________(*)</w:t>
            </w:r>
          </w:p>
        </w:tc>
      </w:tr>
    </w:tbl>
    <w:p w14:paraId="0CD78020" w14:textId="77777777" w:rsidR="001D2750" w:rsidRDefault="001D275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425AFC41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Prot. n. _________     Data: ___________</w:t>
      </w:r>
    </w:p>
    <w:p w14:paraId="378C1F08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Firma _______________________</w:t>
      </w:r>
    </w:p>
    <w:p w14:paraId="158F5272" w14:textId="77777777" w:rsidR="001D2750" w:rsidRDefault="001D275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</w:p>
    <w:p w14:paraId="365A9F67" w14:textId="77777777" w:rsidR="001D2750" w:rsidRDefault="001D2750" w:rsidP="000738B9">
      <w:pPr>
        <w:pBdr>
          <w:top w:val="nil"/>
          <w:left w:val="nil"/>
          <w:bottom w:val="nil"/>
          <w:right w:val="nil"/>
          <w:between w:val="nil"/>
        </w:pBdr>
        <w:spacing w:line="160" w:lineRule="exact"/>
        <w:rPr>
          <w:rFonts w:ascii="Arial" w:eastAsia="Arial" w:hAnsi="Arial" w:cs="Arial"/>
          <w:color w:val="000000"/>
          <w:sz w:val="24"/>
          <w:szCs w:val="24"/>
        </w:rPr>
      </w:pPr>
    </w:p>
    <w:p w14:paraId="4DA210E7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C00000"/>
          <w:sz w:val="24"/>
          <w:szCs w:val="24"/>
        </w:rPr>
        <w:t>PER COLORO CHE SONO ISCRITTI O CHE SI ISCRIVONO A CISL SCUOLA E UCIIM</w:t>
      </w:r>
    </w:p>
    <w:p w14:paraId="5D6F49A1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LA QUOTA DI ISCRIZIONE AL SEMINARIO (29-31 OTTOBRE 2022) È DI € 150,00</w:t>
      </w:r>
    </w:p>
    <w:p w14:paraId="11688BEB" w14:textId="77777777" w:rsidR="001D2750" w:rsidRDefault="001D275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</w:p>
    <w:p w14:paraId="72CC7575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Sistemazione alberghiera:</w:t>
      </w:r>
    </w:p>
    <w:p w14:paraId="28C30776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 prezzi in convenzione sono: </w:t>
      </w:r>
      <w:r>
        <w:rPr>
          <w:rFonts w:ascii="Arial" w:eastAsia="Arial" w:hAnsi="Arial" w:cs="Arial"/>
          <w:b/>
          <w:color w:val="000000"/>
          <w:sz w:val="22"/>
          <w:szCs w:val="22"/>
        </w:rPr>
        <w:t>€ 85,00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al giorno camera singola con mezza pensione, </w:t>
      </w:r>
      <w:r>
        <w:rPr>
          <w:rFonts w:ascii="Arial" w:eastAsia="Arial" w:hAnsi="Arial" w:cs="Arial"/>
          <w:b/>
          <w:color w:val="000000"/>
          <w:sz w:val="22"/>
          <w:szCs w:val="22"/>
        </w:rPr>
        <w:t>€ 65,00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 persona) al giorno in camera doppia con mezza pensione, </w:t>
      </w:r>
      <w:r>
        <w:rPr>
          <w:rFonts w:ascii="Arial" w:eastAsia="Arial" w:hAnsi="Arial" w:cs="Arial"/>
          <w:b/>
          <w:color w:val="000000"/>
          <w:sz w:val="22"/>
          <w:szCs w:val="22"/>
        </w:rPr>
        <w:t>€ 27,00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(a persona) per ogni cena senza pernottamento</w:t>
      </w:r>
    </w:p>
    <w:p w14:paraId="5D01FA61" w14:textId="77777777" w:rsidR="001D2750" w:rsidRDefault="001D2750" w:rsidP="000738B9">
      <w:pPr>
        <w:pBdr>
          <w:top w:val="nil"/>
          <w:left w:val="nil"/>
          <w:bottom w:val="nil"/>
          <w:right w:val="nil"/>
          <w:between w:val="nil"/>
        </w:pBdr>
        <w:spacing w:line="100" w:lineRule="exact"/>
        <w:ind w:left="425" w:hanging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FEF4424" w14:textId="77777777" w:rsidR="001D275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Per informazioni aggiuntive e prenotazione, rivolgersi direttamente al Vittoria Parc Hotel Via Nazionale n.10/F 70128 Bari-Palese ai numeri 080/5306300, 080/5301300 e/o via mail a </w:t>
      </w:r>
      <w:hyperlink r:id="rId6">
        <w:r>
          <w:rPr>
            <w:rFonts w:ascii="Arial" w:eastAsia="Arial" w:hAnsi="Arial" w:cs="Arial"/>
            <w:color w:val="000000"/>
            <w:sz w:val="22"/>
            <w:szCs w:val="22"/>
          </w:rPr>
          <w:t>info@vittoriaparchotel.com</w:t>
        </w:r>
      </w:hyperlink>
    </w:p>
    <w:sectPr w:rsidR="001D2750" w:rsidSect="000738B9">
      <w:headerReference w:type="default" r:id="rId7"/>
      <w:footerReference w:type="default" r:id="rId8"/>
      <w:pgSz w:w="11906" w:h="16838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D94F" w14:textId="77777777" w:rsidR="00155613" w:rsidRDefault="00155613">
      <w:r>
        <w:separator/>
      </w:r>
    </w:p>
  </w:endnote>
  <w:endnote w:type="continuationSeparator" w:id="0">
    <w:p w14:paraId="2A1BB09F" w14:textId="77777777" w:rsidR="00155613" w:rsidRDefault="0015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BD404" w14:textId="77777777" w:rsidR="001D2750" w:rsidRDefault="00000000">
    <w:pPr>
      <w:pBdr>
        <w:top w:val="single" w:sz="4" w:space="1" w:color="000000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Per informazioni: tel. 081.441922 - fax 081.210893 - e-mail </w:t>
    </w:r>
    <w:r>
      <w:rPr>
        <w:rFonts w:ascii="Arial" w:eastAsia="Arial" w:hAnsi="Arial" w:cs="Arial"/>
        <w:i/>
        <w:color w:val="000000"/>
      </w:rPr>
      <w:t>ordini@tecnodid.it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FEAF" w14:textId="77777777" w:rsidR="00155613" w:rsidRDefault="00155613">
      <w:r>
        <w:separator/>
      </w:r>
    </w:p>
  </w:footnote>
  <w:footnote w:type="continuationSeparator" w:id="0">
    <w:p w14:paraId="492F2B6F" w14:textId="77777777" w:rsidR="00155613" w:rsidRDefault="0015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AB00" w14:textId="77777777" w:rsidR="001D275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39F95833" wp14:editId="2DB9753E">
          <wp:extent cx="1611630" cy="74358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163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                                                </w:t>
    </w:r>
    <w:r>
      <w:rPr>
        <w:noProof/>
        <w:color w:val="000000"/>
        <w:sz w:val="24"/>
        <w:szCs w:val="24"/>
      </w:rPr>
      <w:drawing>
        <wp:inline distT="0" distB="0" distL="114300" distR="114300" wp14:anchorId="3ED3A7C3" wp14:editId="58D7AE51">
          <wp:extent cx="2347595" cy="746760"/>
          <wp:effectExtent l="0" t="0" r="0" b="0"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7595" cy="746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50"/>
    <w:rsid w:val="000738B9"/>
    <w:rsid w:val="00155613"/>
    <w:rsid w:val="001D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24E7"/>
  <w15:docId w15:val="{F8AFDC73-A7B7-4BCE-B47E-5C4F00E3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vittoriaparchote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 Valentino</cp:lastModifiedBy>
  <cp:revision>2</cp:revision>
  <dcterms:created xsi:type="dcterms:W3CDTF">2022-09-28T11:12:00Z</dcterms:created>
  <dcterms:modified xsi:type="dcterms:W3CDTF">2022-09-28T11:14:00Z</dcterms:modified>
</cp:coreProperties>
</file>