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43B7" w14:textId="6999EB2B" w:rsidR="006C0F53" w:rsidRDefault="009D17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START</w:t>
      </w:r>
      <w:r w:rsidR="005F328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SCHOOL</w:t>
      </w:r>
      <w:r w:rsidR="005F328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GAETA</w:t>
      </w:r>
      <w:r w:rsidR="005F328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2025</w:t>
      </w:r>
    </w:p>
    <w:p w14:paraId="1C1C7573" w14:textId="5A68387B" w:rsidR="004E6835" w:rsidRDefault="004E68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CISL Scuola</w:t>
      </w:r>
    </w:p>
    <w:p w14:paraId="6EC8B572" w14:textId="25D4C941" w:rsidR="006C0F53" w:rsidRDefault="009D17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Costruire</w:t>
      </w:r>
      <w:r w:rsidR="005F32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il</w:t>
      </w:r>
      <w:r w:rsidR="005F32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futuro</w:t>
      </w:r>
      <w:r w:rsidR="005F32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della</w:t>
      </w:r>
      <w:r w:rsidR="005F328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scuola</w:t>
      </w:r>
    </w:p>
    <w:p w14:paraId="24E5BAD2" w14:textId="5AE48040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E10660">
        <w:rPr>
          <w:rFonts w:ascii="Arial" w:eastAsia="Arial" w:hAnsi="Arial" w:cs="Arial"/>
          <w:b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>-2</w:t>
      </w:r>
      <w:r w:rsidR="009D1739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luglio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202</w:t>
      </w:r>
      <w:r w:rsidR="009D1739">
        <w:rPr>
          <w:rFonts w:ascii="Arial" w:eastAsia="Arial" w:hAnsi="Arial" w:cs="Arial"/>
          <w:b/>
          <w:color w:val="000000"/>
          <w:sz w:val="24"/>
          <w:szCs w:val="24"/>
        </w:rPr>
        <w:t>5</w:t>
      </w:r>
      <w:r w:rsidR="004D0907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D0907">
        <w:rPr>
          <w:rFonts w:ascii="Arial" w:eastAsia="Arial" w:hAnsi="Arial" w:cs="Arial"/>
          <w:b/>
          <w:color w:val="000000"/>
          <w:sz w:val="24"/>
          <w:szCs w:val="24"/>
        </w:rPr>
        <w:t>Hotel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D0907">
        <w:rPr>
          <w:rFonts w:ascii="Arial" w:eastAsia="Arial" w:hAnsi="Arial" w:cs="Arial"/>
          <w:b/>
          <w:color w:val="000000"/>
          <w:sz w:val="24"/>
          <w:szCs w:val="24"/>
        </w:rPr>
        <w:t>Mirasole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D0907">
        <w:rPr>
          <w:rFonts w:ascii="Arial" w:eastAsia="Arial" w:hAnsi="Arial" w:cs="Arial"/>
          <w:b/>
          <w:color w:val="000000"/>
          <w:sz w:val="24"/>
          <w:szCs w:val="24"/>
        </w:rPr>
        <w:t>International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D0907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5F32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D0907">
        <w:rPr>
          <w:rFonts w:ascii="Arial" w:eastAsia="Arial" w:hAnsi="Arial" w:cs="Arial"/>
          <w:b/>
          <w:color w:val="000000"/>
          <w:sz w:val="24"/>
          <w:szCs w:val="24"/>
        </w:rPr>
        <w:t>Gaeta</w:t>
      </w:r>
    </w:p>
    <w:p w14:paraId="1C3CCD0D" w14:textId="77777777" w:rsidR="006C0F53" w:rsidRDefault="006C0F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3933F7E" w14:textId="564D77E1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SCHEDA</w:t>
      </w:r>
      <w:r w:rsidR="005F328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PRENOTAZIONE</w:t>
      </w:r>
    </w:p>
    <w:p w14:paraId="22F7A176" w14:textId="533D08F1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inviare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via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e-mail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ordini@tecnodid.it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0F9F9CC" w14:textId="5CF5813D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IBAN: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IT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86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07601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03400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000014808802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0F0B6FD" w14:textId="5DB9C573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intestato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Tecnodid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Srl,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Piazza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Carlo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III,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42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-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80137</w:t>
      </w:r>
      <w:r w:rsidR="005F32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Napoli</w:t>
      </w:r>
    </w:p>
    <w:p w14:paraId="0F869B73" w14:textId="77777777" w:rsidR="006C0F53" w:rsidRDefault="006C0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6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5"/>
        <w:gridCol w:w="3178"/>
        <w:gridCol w:w="1418"/>
        <w:gridCol w:w="3128"/>
      </w:tblGrid>
      <w:tr w:rsidR="006C0F53" w14:paraId="7CE5E6AA" w14:textId="77777777">
        <w:trPr>
          <w:trHeight w:val="30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064E70" w14:textId="1D68F87A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Cognome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partecipante</w:t>
            </w:r>
          </w:p>
          <w:p w14:paraId="1EFBF95A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C34B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56C1B078" w14:textId="77777777"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CF0078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Qualifica</w:t>
            </w:r>
          </w:p>
          <w:p w14:paraId="1251C70D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DD3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A905" w14:textId="3016E96B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Scuola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appartenenza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F7D6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E423F46" w14:textId="77777777"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F9BE2BA" w14:textId="3D06D2E6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Indirizzo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del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partecipante</w:t>
            </w:r>
          </w:p>
        </w:tc>
        <w:tc>
          <w:tcPr>
            <w:tcW w:w="77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F26D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811922F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E824E0C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Città</w:t>
            </w:r>
          </w:p>
          <w:p w14:paraId="47F9189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712F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CFFC7B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D7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579A9D2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521F1C2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Telefono</w:t>
            </w:r>
          </w:p>
          <w:p w14:paraId="624493C3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9C7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AF9DE0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79E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386DC71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774D6BF" w14:textId="22724678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fiscale</w:t>
            </w:r>
          </w:p>
          <w:p w14:paraId="385F4829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(OBBLIGATORIO)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02084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4CC36B5" w14:textId="692B0195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Cliente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(se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conosce)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6D8E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4E7ADAC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C3BEA2" w14:textId="725B210B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Scuola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istituto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(da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indicare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solo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è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l'effettivo</w:t>
            </w:r>
            <w:r w:rsidR="005F328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pagante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0FB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FA57723" w14:textId="77777777">
        <w:trPr>
          <w:trHeight w:val="53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FE9E69" w14:textId="45B1EB3F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univoco</w:t>
            </w:r>
            <w:r w:rsidR="005F328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ufficio</w:t>
            </w:r>
          </w:p>
          <w:p w14:paraId="211016F6" w14:textId="28DB7CD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</w:t>
            </w:r>
            <w:r w:rsidR="005F3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istituzione)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95BE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763A3F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CIG</w:t>
            </w:r>
          </w:p>
          <w:p w14:paraId="0AA53A6A" w14:textId="4AE5E1E4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</w:t>
            </w:r>
            <w:r w:rsidR="005F3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istituzione)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A3F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4F54AA5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D85CB3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Pagamento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F07C" w14:textId="26638F26" w:rsidR="006C0F53" w:rsidRDefault="005F3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anticipato (privato)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a ricezione fattura (istituzione)</w:t>
            </w:r>
          </w:p>
          <w:p w14:paraId="00DE7408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16061C" w14:textId="04B30F35" w:rsidR="006C0F53" w:rsidRDefault="005F3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con carta del docente (Indicare il codice del buono) </w:t>
            </w:r>
            <w:r w:rsidR="00F67426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r w:rsidR="004D0907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</w:t>
            </w:r>
          </w:p>
        </w:tc>
      </w:tr>
    </w:tbl>
    <w:p w14:paraId="3FDB558C" w14:textId="77777777" w:rsidR="00A25ED3" w:rsidRDefault="00A25ED3" w:rsidP="00A25ED3">
      <w:pPr>
        <w:widowControl w:val="0"/>
        <w:rPr>
          <w:rFonts w:ascii="Arial" w:eastAsia="Arial" w:hAnsi="Arial" w:cs="Arial"/>
          <w:b/>
          <w:sz w:val="24"/>
          <w:szCs w:val="24"/>
        </w:rPr>
      </w:pPr>
    </w:p>
    <w:p w14:paraId="297026FF" w14:textId="77777777" w:rsidR="00771F95" w:rsidRDefault="00771F95" w:rsidP="00A25ED3">
      <w:pPr>
        <w:widowControl w:val="0"/>
        <w:rPr>
          <w:rFonts w:ascii="Arial" w:eastAsia="Arial" w:hAnsi="Arial" w:cs="Arial"/>
          <w:b/>
          <w:sz w:val="24"/>
          <w:szCs w:val="24"/>
        </w:rPr>
      </w:pPr>
    </w:p>
    <w:p w14:paraId="3FC60464" w14:textId="45053764" w:rsidR="00771F95" w:rsidRDefault="00771F95" w:rsidP="00A25ED3">
      <w:pPr>
        <w:widowControl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OFFERTA A LEI DEDICATA</w:t>
      </w:r>
    </w:p>
    <w:p w14:paraId="013D85AB" w14:textId="310258CB" w:rsidR="006C0F53" w:rsidRPr="00771F95" w:rsidRDefault="00000000">
      <w:pPr>
        <w:widowControl w:val="0"/>
        <w:spacing w:before="240" w:after="240"/>
        <w:rPr>
          <w:rFonts w:ascii="Arial" w:eastAsia="Arial" w:hAnsi="Arial" w:cs="Arial"/>
          <w:bCs/>
          <w:sz w:val="24"/>
          <w:szCs w:val="24"/>
        </w:rPr>
      </w:pPr>
      <w:r w:rsidRPr="00771F95">
        <w:rPr>
          <w:rFonts w:ascii="Arial" w:eastAsia="Arial" w:hAnsi="Arial" w:cs="Arial"/>
          <w:bCs/>
          <w:sz w:val="24"/>
          <w:szCs w:val="24"/>
        </w:rPr>
        <w:t>QUOTA</w:t>
      </w:r>
      <w:r w:rsidR="005F328E" w:rsidRPr="00771F95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771F95">
        <w:rPr>
          <w:rFonts w:ascii="Arial" w:eastAsia="Arial" w:hAnsi="Arial" w:cs="Arial"/>
          <w:bCs/>
          <w:sz w:val="24"/>
          <w:szCs w:val="24"/>
        </w:rPr>
        <w:t>DI</w:t>
      </w:r>
      <w:r w:rsidR="005F328E" w:rsidRPr="00771F95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771F95">
        <w:rPr>
          <w:rFonts w:ascii="Arial" w:eastAsia="Arial" w:hAnsi="Arial" w:cs="Arial"/>
          <w:bCs/>
          <w:sz w:val="24"/>
          <w:szCs w:val="24"/>
        </w:rPr>
        <w:t>ISCRIZIONE</w:t>
      </w:r>
      <w:r w:rsidR="005F328E" w:rsidRPr="00771F95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771F95">
        <w:rPr>
          <w:rFonts w:ascii="Arial" w:eastAsia="Arial" w:hAnsi="Arial" w:cs="Arial"/>
          <w:bCs/>
          <w:sz w:val="24"/>
          <w:szCs w:val="24"/>
        </w:rPr>
        <w:t>AL</w:t>
      </w:r>
      <w:r w:rsidR="005F328E" w:rsidRPr="00771F95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771F95">
        <w:rPr>
          <w:rFonts w:ascii="Arial" w:eastAsia="Arial" w:hAnsi="Arial" w:cs="Arial"/>
          <w:bCs/>
          <w:sz w:val="24"/>
          <w:szCs w:val="24"/>
        </w:rPr>
        <w:t>CONVEGNO:</w:t>
      </w:r>
      <w:r w:rsidR="005F328E" w:rsidRPr="00771F95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771F95">
        <w:rPr>
          <w:rFonts w:ascii="Arial" w:eastAsia="Arial" w:hAnsi="Arial" w:cs="Arial"/>
          <w:b/>
          <w:sz w:val="24"/>
          <w:szCs w:val="24"/>
        </w:rPr>
        <w:t>€</w:t>
      </w:r>
      <w:r w:rsidR="005F328E" w:rsidRPr="00771F95">
        <w:rPr>
          <w:rFonts w:ascii="Arial" w:eastAsia="Arial" w:hAnsi="Arial" w:cs="Arial"/>
          <w:b/>
          <w:sz w:val="24"/>
          <w:szCs w:val="24"/>
        </w:rPr>
        <w:t xml:space="preserve"> </w:t>
      </w:r>
      <w:r w:rsidR="00771F95" w:rsidRPr="00771F95">
        <w:rPr>
          <w:rFonts w:ascii="Arial" w:eastAsia="Arial" w:hAnsi="Arial" w:cs="Arial"/>
          <w:b/>
          <w:sz w:val="24"/>
          <w:szCs w:val="24"/>
        </w:rPr>
        <w:t>9</w:t>
      </w:r>
      <w:r w:rsidR="00687C8F" w:rsidRPr="00771F95">
        <w:rPr>
          <w:rFonts w:ascii="Arial" w:eastAsia="Arial" w:hAnsi="Arial" w:cs="Arial"/>
          <w:b/>
          <w:sz w:val="24"/>
          <w:szCs w:val="24"/>
        </w:rPr>
        <w:t>0,00</w:t>
      </w:r>
      <w:r w:rsidR="00771F95" w:rsidRPr="00771F95">
        <w:rPr>
          <w:rFonts w:ascii="Arial" w:eastAsia="Arial" w:hAnsi="Arial" w:cs="Arial"/>
          <w:bCs/>
          <w:sz w:val="24"/>
          <w:szCs w:val="24"/>
        </w:rPr>
        <w:t xml:space="preserve"> anziché € 150,00</w:t>
      </w:r>
    </w:p>
    <w:p w14:paraId="7ED8AA88" w14:textId="5166C062" w:rsidR="00491BBF" w:rsidRPr="00491BBF" w:rsidRDefault="00491BBF" w:rsidP="0049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/>
        <w:rPr>
          <w:rFonts w:ascii="Arial" w:eastAsia="Arial" w:hAnsi="Arial" w:cs="Arial"/>
          <w:bCs/>
          <w:color w:val="000000"/>
        </w:rPr>
      </w:pPr>
      <w:r w:rsidRPr="00491BBF">
        <w:rPr>
          <w:rFonts w:ascii="Arial" w:eastAsia="Arial" w:hAnsi="Arial" w:cs="Arial"/>
          <w:bCs/>
          <w:color w:val="000000"/>
        </w:rPr>
        <w:t>Per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i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/>
          <w:color w:val="000000"/>
        </w:rPr>
        <w:t>privati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è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necessario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inviare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contestualmente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questa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scheda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la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ricevuta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dell'avvenuto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versamento</w:t>
      </w:r>
    </w:p>
    <w:p w14:paraId="59132508" w14:textId="295A6101" w:rsidR="00491BBF" w:rsidRDefault="00491BBF" w:rsidP="0049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eastAsia="Arial" w:hAnsi="Arial" w:cs="Arial"/>
          <w:bCs/>
          <w:color w:val="000000"/>
        </w:rPr>
      </w:pPr>
      <w:r w:rsidRPr="00491BBF">
        <w:rPr>
          <w:rFonts w:ascii="Arial" w:eastAsia="Arial" w:hAnsi="Arial" w:cs="Arial"/>
          <w:bCs/>
          <w:color w:val="000000"/>
        </w:rPr>
        <w:t>Per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le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/>
          <w:color w:val="000000"/>
        </w:rPr>
        <w:t>istituzioni</w:t>
      </w:r>
      <w:r w:rsidR="005F328E">
        <w:rPr>
          <w:rFonts w:ascii="Arial" w:eastAsia="Arial" w:hAnsi="Arial" w:cs="Arial"/>
          <w:b/>
          <w:color w:val="000000"/>
        </w:rPr>
        <w:t xml:space="preserve"> </w:t>
      </w:r>
      <w:r w:rsidRPr="00491BBF">
        <w:rPr>
          <w:rFonts w:ascii="Arial" w:eastAsia="Arial" w:hAnsi="Arial" w:cs="Arial"/>
          <w:b/>
          <w:color w:val="000000"/>
        </w:rPr>
        <w:t>scolastiche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pagamento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ricezione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491BBF">
        <w:rPr>
          <w:rFonts w:ascii="Arial" w:eastAsia="Arial" w:hAnsi="Arial" w:cs="Arial"/>
          <w:bCs/>
          <w:color w:val="000000"/>
        </w:rPr>
        <w:t>fattura</w:t>
      </w:r>
    </w:p>
    <w:p w14:paraId="5161283A" w14:textId="7D22FAC8" w:rsidR="00E10660" w:rsidRPr="00E10660" w:rsidRDefault="00E10660" w:rsidP="0049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eastAsia="Arial" w:hAnsi="Arial" w:cs="Arial"/>
          <w:bCs/>
          <w:i/>
          <w:iCs/>
          <w:color w:val="000000"/>
        </w:rPr>
      </w:pPr>
      <w:r w:rsidRPr="00E10660">
        <w:rPr>
          <w:rFonts w:ascii="Arial" w:eastAsia="Arial" w:hAnsi="Arial" w:cs="Arial"/>
          <w:bCs/>
          <w:i/>
          <w:iCs/>
          <w:color w:val="000000"/>
        </w:rPr>
        <w:t>Ricordiamo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alle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istituzioni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scolastiche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che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Tecnodid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è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presente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sul</w:t>
      </w:r>
      <w:r w:rsidR="005F328E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Pr="00E10660">
        <w:rPr>
          <w:rFonts w:ascii="Arial" w:eastAsia="Arial" w:hAnsi="Arial" w:cs="Arial"/>
          <w:bCs/>
          <w:i/>
          <w:iCs/>
          <w:color w:val="000000"/>
        </w:rPr>
        <w:t>MEPA</w:t>
      </w:r>
    </w:p>
    <w:p w14:paraId="1A5AAF4A" w14:textId="7B899FEC" w:rsidR="00F67426" w:rsidRPr="00491BBF" w:rsidRDefault="00F67426" w:rsidP="00F67426">
      <w:pPr>
        <w:widowControl w:val="0"/>
        <w:spacing w:before="240" w:after="240"/>
        <w:rPr>
          <w:rFonts w:ascii="Arial" w:eastAsia="Arial" w:hAnsi="Arial" w:cs="Arial"/>
          <w:bCs/>
        </w:rPr>
      </w:pPr>
      <w:r w:rsidRPr="00491BBF">
        <w:rPr>
          <w:rFonts w:ascii="Arial" w:eastAsia="Arial" w:hAnsi="Arial" w:cs="Arial"/>
          <w:bCs/>
        </w:rPr>
        <w:t>Il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pagamento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con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Carta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del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docente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può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essere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effettuato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con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la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seguente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modalità: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selezionare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ONLINE,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ambito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“Formazione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aggiornamento”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cliccare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su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“Corsi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aggiornamento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Enti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accreditati/qualificati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ai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sensi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della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direttiva</w:t>
      </w:r>
      <w:r w:rsidR="005F328E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170/2016”</w:t>
      </w:r>
    </w:p>
    <w:p w14:paraId="276706BF" w14:textId="77777777" w:rsidR="00687C8F" w:rsidRDefault="00687C8F" w:rsidP="00687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36520C1" w14:textId="43BA247C" w:rsidR="00687C8F" w:rsidRPr="00687C8F" w:rsidRDefault="00687C8F" w:rsidP="00687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687C8F">
        <w:rPr>
          <w:rFonts w:ascii="Arial" w:eastAsia="Arial" w:hAnsi="Arial" w:cs="Arial"/>
          <w:bCs/>
          <w:color w:val="000000"/>
        </w:rPr>
        <w:t>L’iscrizione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al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convegno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/>
          <w:color w:val="000000"/>
        </w:rPr>
        <w:t>NON</w:t>
      </w:r>
      <w:r w:rsidR="005F328E">
        <w:rPr>
          <w:rFonts w:ascii="Arial" w:eastAsia="Arial" w:hAnsi="Arial" w:cs="Arial"/>
          <w:b/>
          <w:color w:val="000000"/>
        </w:rPr>
        <w:t xml:space="preserve"> </w:t>
      </w:r>
      <w:r w:rsidRPr="00687C8F">
        <w:rPr>
          <w:rFonts w:ascii="Arial" w:eastAsia="Arial" w:hAnsi="Arial" w:cs="Arial"/>
          <w:b/>
          <w:color w:val="000000"/>
        </w:rPr>
        <w:t>include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la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sistemazione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alberghiera,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che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potrà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essere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richiesta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direttamente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all’Hotel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Mirasole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International,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Via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Firenze,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5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–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Gaeta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(LT)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inviando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una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e-mail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a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hyperlink r:id="rId7" w:history="1">
        <w:r w:rsidRPr="00687C8F">
          <w:rPr>
            <w:rStyle w:val="Collegamentoipertestuale"/>
            <w:rFonts w:ascii="Arial" w:eastAsia="Arial" w:hAnsi="Arial" w:cs="Arial"/>
            <w:bCs/>
          </w:rPr>
          <w:t>info@mirasoleinternational.com</w:t>
        </w:r>
      </w:hyperlink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e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specificando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“convegno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Start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School</w:t>
      </w:r>
      <w:r w:rsidR="005F328E">
        <w:rPr>
          <w:rFonts w:ascii="Arial" w:eastAsia="Arial" w:hAnsi="Arial" w:cs="Arial"/>
          <w:bCs/>
          <w:color w:val="000000"/>
        </w:rPr>
        <w:t xml:space="preserve"> </w:t>
      </w:r>
      <w:r w:rsidRPr="00687C8F">
        <w:rPr>
          <w:rFonts w:ascii="Arial" w:eastAsia="Arial" w:hAnsi="Arial" w:cs="Arial"/>
          <w:bCs/>
          <w:color w:val="000000"/>
        </w:rPr>
        <w:t>Tecnodid”</w:t>
      </w:r>
    </w:p>
    <w:p w14:paraId="3FEA1F7E" w14:textId="572F235F" w:rsidR="00687C8F" w:rsidRDefault="00687C8F" w:rsidP="00687C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1BF1A8BF" w14:textId="77777777" w:rsidR="00A25ED3" w:rsidRDefault="00A25ED3" w:rsidP="004D09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sectPr w:rsidR="00A25ED3" w:rsidSect="00A25ED3">
      <w:headerReference w:type="first" r:id="rId8"/>
      <w:pgSz w:w="11906" w:h="16838"/>
      <w:pgMar w:top="1079" w:right="1134" w:bottom="1134" w:left="1134" w:header="9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C1053" w14:textId="77777777" w:rsidR="00B74814" w:rsidRDefault="00B74814">
      <w:r>
        <w:separator/>
      </w:r>
    </w:p>
  </w:endnote>
  <w:endnote w:type="continuationSeparator" w:id="0">
    <w:p w14:paraId="43E01F4C" w14:textId="77777777" w:rsidR="00B74814" w:rsidRDefault="00B7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4EA64" w14:textId="77777777" w:rsidR="00B74814" w:rsidRDefault="00B74814">
      <w:r>
        <w:separator/>
      </w:r>
    </w:p>
  </w:footnote>
  <w:footnote w:type="continuationSeparator" w:id="0">
    <w:p w14:paraId="3E87D662" w14:textId="77777777" w:rsidR="00B74814" w:rsidRDefault="00B7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52D1" w14:textId="77777777" w:rsidR="006C0F53" w:rsidRDefault="006C0F5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1ADC"/>
    <w:multiLevelType w:val="hybridMultilevel"/>
    <w:tmpl w:val="D5DE2B5E"/>
    <w:lvl w:ilvl="0" w:tplc="BDD400E6">
      <w:start w:val="2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86331"/>
    <w:multiLevelType w:val="multilevel"/>
    <w:tmpl w:val="4F70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873891">
    <w:abstractNumId w:val="1"/>
  </w:num>
  <w:num w:numId="2" w16cid:durableId="136637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53"/>
    <w:rsid w:val="00006C92"/>
    <w:rsid w:val="000A0D32"/>
    <w:rsid w:val="000C5AF4"/>
    <w:rsid w:val="001832D0"/>
    <w:rsid w:val="00196D9E"/>
    <w:rsid w:val="001A0A4D"/>
    <w:rsid w:val="001C43AF"/>
    <w:rsid w:val="002856C9"/>
    <w:rsid w:val="002A60D5"/>
    <w:rsid w:val="002B2DD3"/>
    <w:rsid w:val="00341C5C"/>
    <w:rsid w:val="00384521"/>
    <w:rsid w:val="00491BBF"/>
    <w:rsid w:val="004D0907"/>
    <w:rsid w:val="004E6835"/>
    <w:rsid w:val="004F440C"/>
    <w:rsid w:val="005A72FB"/>
    <w:rsid w:val="005C128B"/>
    <w:rsid w:val="005F328E"/>
    <w:rsid w:val="005F3AB5"/>
    <w:rsid w:val="00667A2D"/>
    <w:rsid w:val="00687C8F"/>
    <w:rsid w:val="006C0F53"/>
    <w:rsid w:val="00702B55"/>
    <w:rsid w:val="00757D9F"/>
    <w:rsid w:val="00771F95"/>
    <w:rsid w:val="007B5E86"/>
    <w:rsid w:val="007D027B"/>
    <w:rsid w:val="008C78EF"/>
    <w:rsid w:val="009920E0"/>
    <w:rsid w:val="009D1739"/>
    <w:rsid w:val="009F7A0B"/>
    <w:rsid w:val="00A25ED3"/>
    <w:rsid w:val="00A41358"/>
    <w:rsid w:val="00B74814"/>
    <w:rsid w:val="00BA183E"/>
    <w:rsid w:val="00BF2E6D"/>
    <w:rsid w:val="00C971BA"/>
    <w:rsid w:val="00DA0409"/>
    <w:rsid w:val="00E10660"/>
    <w:rsid w:val="00F013A7"/>
    <w:rsid w:val="00F210DC"/>
    <w:rsid w:val="00F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A6E2"/>
  <w15:docId w15:val="{5ED6AF23-A061-4EB3-AF90-6B1DBA31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87C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7C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D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rasoleinternation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Giulio Valentino</cp:lastModifiedBy>
  <cp:revision>23</cp:revision>
  <cp:lastPrinted>2024-04-23T10:55:00Z</cp:lastPrinted>
  <dcterms:created xsi:type="dcterms:W3CDTF">2023-05-23T09:24:00Z</dcterms:created>
  <dcterms:modified xsi:type="dcterms:W3CDTF">2025-06-26T12:51:00Z</dcterms:modified>
</cp:coreProperties>
</file>